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674DCA">
        <w:rPr>
          <w:rFonts w:ascii="Times New Roman" w:hAnsi="Times New Roman" w:cs="Times New Roman"/>
          <w:b/>
          <w:sz w:val="28"/>
          <w:szCs w:val="28"/>
        </w:rPr>
        <w:t>6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2747B7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2747B7">
        <w:rPr>
          <w:rFonts w:ascii="Times New Roman" w:hAnsi="Times New Roman" w:cs="Times New Roman"/>
          <w:b/>
          <w:smallCaps/>
          <w:sz w:val="28"/>
          <w:szCs w:val="28"/>
        </w:rPr>
        <w:t xml:space="preserve">6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166AA8">
        <w:rPr>
          <w:rFonts w:ascii="Times New Roman" w:hAnsi="Times New Roman" w:cs="Times New Roman"/>
          <w:b/>
          <w:sz w:val="28"/>
          <w:szCs w:val="28"/>
        </w:rPr>
        <w:t>1</w:t>
      </w:r>
      <w:r w:rsidR="00B454C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941CB7">
        <w:rPr>
          <w:rFonts w:ascii="Times New Roman" w:hAnsi="Times New Roman" w:cs="Times New Roman"/>
          <w:b/>
          <w:sz w:val="28"/>
          <w:szCs w:val="28"/>
        </w:rPr>
        <w:t>225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B019E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04" w:type="dxa"/>
          </w:tcPr>
          <w:p w:rsidR="0057644E" w:rsidRPr="004D3AF2" w:rsidRDefault="00DF220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A93B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25228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51C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</w:tcPr>
          <w:p w:rsidR="0057644E" w:rsidRPr="004D3AF2" w:rsidRDefault="00DF220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AC679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804" w:type="dxa"/>
          </w:tcPr>
          <w:p w:rsidR="0057644E" w:rsidRPr="004D3AF2" w:rsidRDefault="00A0410B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0311A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804" w:type="dxa"/>
          </w:tcPr>
          <w:p w:rsidR="0057644E" w:rsidRPr="004D3AF2" w:rsidRDefault="00A0410B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405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AC679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A0410B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804603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57644E" w:rsidRPr="004D3AF2" w:rsidRDefault="00A0410B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rPr>
          <w:trHeight w:val="674"/>
        </w:trPr>
        <w:tc>
          <w:tcPr>
            <w:tcW w:w="2156" w:type="dxa"/>
          </w:tcPr>
          <w:p w:rsidR="0057644E" w:rsidRPr="00835AB3" w:rsidRDefault="00175D9E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175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57644E" w:rsidRPr="00835AB3" w:rsidRDefault="00AC6799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C67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51C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804" w:type="dxa"/>
          </w:tcPr>
          <w:p w:rsidR="0057644E" w:rsidRPr="004D3AF2" w:rsidRDefault="00175D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225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>
      <w:r>
        <w:br w:type="page"/>
      </w:r>
    </w:p>
    <w:p w:rsidR="006B16D1" w:rsidRPr="004D3AF2" w:rsidRDefault="006B16D1" w:rsidP="006B16D1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6B16D1" w:rsidRPr="004D3AF2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D1" w:rsidRPr="004D3AF2" w:rsidRDefault="006B16D1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1F61" w:rsidRPr="00871F61" w:rsidRDefault="00CD2394" w:rsidP="00871F61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D239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6B16D1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871F61" w:rsidRDefault="00871F61" w:rsidP="00871F61">
      <w:pPr>
        <w:spacing w:before="1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</w:t>
      </w:r>
    </w:p>
    <w:tbl>
      <w:tblPr>
        <w:tblStyle w:val="a7"/>
        <w:tblW w:w="0" w:type="auto"/>
        <w:tblLook w:val="04A0"/>
      </w:tblPr>
      <w:tblGrid>
        <w:gridCol w:w="562"/>
        <w:gridCol w:w="3969"/>
        <w:gridCol w:w="3969"/>
      </w:tblGrid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738">
              <w:rPr>
                <w:rFonts w:ascii="Times New Roman" w:hAnsi="Times New Roman" w:cs="Times New Roman"/>
                <w:sz w:val="28"/>
                <w:szCs w:val="28"/>
              </w:rPr>
              <w:t>терминологическое название композиция кадра с указанием композиционного центра</w:t>
            </w: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глубина кадра</w:t>
            </w:r>
          </w:p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крупность плана</w:t>
            </w:r>
          </w:p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ональность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кадра</w:t>
            </w:r>
          </w:p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A64E05" w:rsidRDefault="00871F61" w:rsidP="000A57B7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ритм кадра</w:t>
            </w:r>
          </w:p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динамика композиции</w:t>
            </w:r>
          </w:p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F61" w:rsidRPr="00FD4649" w:rsidTr="000A57B7">
        <w:tc>
          <w:tcPr>
            <w:tcW w:w="562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871F61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используемая технология при создании кадра</w:t>
            </w:r>
          </w:p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71F61" w:rsidRPr="00FD4649" w:rsidRDefault="00871F61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1F61" w:rsidRDefault="00871F61" w:rsidP="00871F61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871F61" w:rsidRPr="004D3AF2" w:rsidRDefault="00871F61" w:rsidP="00871F61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__________________________________________________________________________________________________________________________________2.2__________________________________________________________________________________________________________________________________2.3__________________________________________________________________________________________________________________________________2.4__________________________________________________________________________________________________________________________________2.5__________________________________________________________________________________________________________________________________</w:t>
      </w: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871F61" w:rsidRPr="004D3AF2" w:rsidTr="000A57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1" w:rsidRPr="004D3AF2" w:rsidRDefault="00871F61" w:rsidP="000A57B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1" w:rsidRPr="004D3AF2" w:rsidRDefault="00871F61" w:rsidP="000A57B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1" w:rsidRPr="004D3AF2" w:rsidRDefault="00871F61" w:rsidP="000A57B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1" w:rsidRPr="004D3AF2" w:rsidRDefault="00871F61" w:rsidP="000A57B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860AF" w:rsidRPr="005D19AB" w:rsidRDefault="00D860AF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6B16D1" w:rsidRPr="008E0C60" w:rsidTr="003E2EBB">
        <w:tc>
          <w:tcPr>
            <w:tcW w:w="2552" w:type="dxa"/>
          </w:tcPr>
          <w:p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6B16D1" w:rsidRPr="008E0C60" w:rsidRDefault="00AC6799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B16D1" w:rsidRPr="008E0C60" w:rsidTr="003E2EBB">
        <w:tc>
          <w:tcPr>
            <w:tcW w:w="2552" w:type="dxa"/>
          </w:tcPr>
          <w:p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6B16D1" w:rsidRPr="008E0C60" w:rsidRDefault="006B16D1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6D1" w:rsidRPr="008E0C60" w:rsidTr="003E2EBB">
        <w:tc>
          <w:tcPr>
            <w:tcW w:w="2552" w:type="dxa"/>
          </w:tcPr>
          <w:p w:rsidR="006B16D1" w:rsidRPr="008E0C60" w:rsidRDefault="006B16D1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6B16D1" w:rsidRPr="008E0C60" w:rsidRDefault="006B16D1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5DD4" w:rsidRPr="008C466B" w:rsidRDefault="00395DD4" w:rsidP="00395DD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466B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E448FB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922357" w:rsidRPr="00C63499" w:rsidRDefault="001A55BD" w:rsidP="00922357">
      <w:pPr>
        <w:spacing w:before="139" w:after="200"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922357">
        <w:rPr>
          <w:rFonts w:ascii="Times New Roman" w:hAnsi="Times New Roman" w:cs="Times New Roman"/>
          <w:b/>
          <w:sz w:val="24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2104"/>
        <w:gridCol w:w="2419"/>
        <w:gridCol w:w="2263"/>
        <w:gridCol w:w="2026"/>
      </w:tblGrid>
      <w:tr w:rsidR="00922357" w:rsidRPr="00C63499" w:rsidTr="000A57B7">
        <w:trPr>
          <w:tblHeader/>
        </w:trPr>
        <w:tc>
          <w:tcPr>
            <w:tcW w:w="692" w:type="dxa"/>
            <w:shd w:val="clear" w:color="auto" w:fill="auto"/>
            <w:vAlign w:val="center"/>
          </w:tcPr>
          <w:p w:rsidR="00922357" w:rsidRPr="00EA7834" w:rsidRDefault="00922357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99" w:type="dxa"/>
            <w:shd w:val="clear" w:color="auto" w:fill="auto"/>
            <w:vAlign w:val="center"/>
          </w:tcPr>
          <w:p w:rsidR="00922357" w:rsidRPr="00EA7834" w:rsidRDefault="00545206" w:rsidP="005452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922357"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азвание сказочного образа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922357" w:rsidRPr="00EA7834" w:rsidRDefault="00922357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343" w:type="dxa"/>
            <w:vAlign w:val="center"/>
          </w:tcPr>
          <w:p w:rsidR="00922357" w:rsidRPr="00EA7834" w:rsidRDefault="00922357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922357" w:rsidRPr="00EA7834" w:rsidRDefault="00922357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8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922357" w:rsidRPr="00C63499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634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99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357" w:rsidRPr="00C63499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634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99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357" w:rsidRPr="00C63499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6349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99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357" w:rsidRPr="00C63499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634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99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357" w:rsidRPr="00C63499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6349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99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922357" w:rsidRPr="00C63499" w:rsidRDefault="009223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357" w:rsidRDefault="001A55BD" w:rsidP="00922357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22357">
        <w:rPr>
          <w:rFonts w:ascii="Times New Roman" w:hAnsi="Times New Roman" w:cs="Times New Roman"/>
          <w:sz w:val="28"/>
          <w:szCs w:val="28"/>
        </w:rPr>
        <w:t>. ________________________________________________________________</w:t>
      </w:r>
    </w:p>
    <w:p w:rsidR="00922357" w:rsidRDefault="00922357" w:rsidP="00922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95DD4" w:rsidRDefault="00395DD4" w:rsidP="00112A2A">
      <w:pPr>
        <w:spacing w:after="100" w:afterAutospacing="1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4644" w:type="dxa"/>
        <w:tblLook w:val="04A0"/>
      </w:tblPr>
      <w:tblGrid>
        <w:gridCol w:w="2475"/>
        <w:gridCol w:w="2452"/>
      </w:tblGrid>
      <w:tr w:rsidR="00112A2A" w:rsidRPr="00023302" w:rsidTr="003E2EBB">
        <w:tc>
          <w:tcPr>
            <w:tcW w:w="2475" w:type="dxa"/>
          </w:tcPr>
          <w:p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51C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12A2A" w:rsidRPr="00023302" w:rsidTr="003E2EBB">
        <w:tc>
          <w:tcPr>
            <w:tcW w:w="2475" w:type="dxa"/>
          </w:tcPr>
          <w:p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2A2A" w:rsidRPr="00023302" w:rsidTr="003E2EBB">
        <w:tc>
          <w:tcPr>
            <w:tcW w:w="2475" w:type="dxa"/>
          </w:tcPr>
          <w:p w:rsidR="00112A2A" w:rsidRPr="00023302" w:rsidRDefault="00112A2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112A2A" w:rsidRPr="00023302" w:rsidRDefault="00112A2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5ADE" w:rsidRDefault="00D95ADE" w:rsidP="000233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95ADE" w:rsidRDefault="00D95ADE" w:rsidP="000233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255F1" w:rsidRDefault="00D255F1" w:rsidP="00023302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3302" w:rsidRPr="00300780" w:rsidRDefault="00023302" w:rsidP="0002330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780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023302" w:rsidRPr="00300780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02" w:rsidRPr="00300780" w:rsidRDefault="00023302" w:rsidP="0002330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02" w:rsidRPr="00300780" w:rsidRDefault="00023302" w:rsidP="0002330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02" w:rsidRPr="00300780" w:rsidRDefault="00023302" w:rsidP="0002330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02" w:rsidRPr="00300780" w:rsidRDefault="00023302" w:rsidP="0002330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ADE" w:rsidRDefault="00D95ADE" w:rsidP="00D95A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3302">
        <w:rPr>
          <w:rFonts w:ascii="Times New Roman" w:hAnsi="Times New Roman" w:cs="Times New Roman"/>
          <w:b/>
          <w:bCs/>
          <w:sz w:val="28"/>
          <w:szCs w:val="28"/>
        </w:rPr>
        <w:t xml:space="preserve">ЗАДАНИЕ 3 </w:t>
      </w: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D95ADE" w:rsidRPr="00AF1050" w:rsidTr="00C61548">
        <w:trPr>
          <w:trHeight w:val="976"/>
        </w:trPr>
        <w:tc>
          <w:tcPr>
            <w:tcW w:w="2978" w:type="dxa"/>
          </w:tcPr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1. Автопортрет -</w:t>
            </w:r>
            <w:r w:rsidR="00903E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это</w:t>
            </w:r>
          </w:p>
        </w:tc>
        <w:tc>
          <w:tcPr>
            <w:tcW w:w="7512" w:type="dxa"/>
            <w:gridSpan w:val="2"/>
          </w:tcPr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1.1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Энциклопедическое определение</w:t>
            </w: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Философско-смысловое определение </w:t>
            </w: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5ADE" w:rsidRPr="00AF1050" w:rsidTr="000C7E7A">
        <w:trPr>
          <w:trHeight w:val="1166"/>
        </w:trPr>
        <w:tc>
          <w:tcPr>
            <w:tcW w:w="2978" w:type="dxa"/>
          </w:tcPr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2.1 Сопоставление</w:t>
            </w:r>
          </w:p>
          <w:p w:rsidR="00D95ADE" w:rsidRPr="00AF1050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а - № автопортрета __________</w:t>
            </w:r>
          </w:p>
          <w:p w:rsidR="00D95ADE" w:rsidRPr="00AF1050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D95ADE" w:rsidRPr="00AF1050" w:rsidRDefault="001E4C1F" w:rsidP="000C7E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</w:t>
            </w:r>
            <w:r w:rsidR="00D95ADE"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б - № автопортрета __________</w:t>
            </w:r>
          </w:p>
        </w:tc>
      </w:tr>
      <w:tr w:rsidR="00D95ADE" w:rsidRPr="00AF1050" w:rsidTr="00C61548">
        <w:trPr>
          <w:trHeight w:val="3869"/>
        </w:trPr>
        <w:tc>
          <w:tcPr>
            <w:tcW w:w="2978" w:type="dxa"/>
          </w:tcPr>
          <w:p w:rsidR="00D95ADE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2.2 Продолжение описания автопортрета</w:t>
            </w: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E7A" w:rsidRPr="00AF1050" w:rsidRDefault="000C7E7A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7E7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85" w:type="dxa"/>
          </w:tcPr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7E7A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0C7E7A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5ADE" w:rsidRDefault="00D95ADE" w:rsidP="00D95A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5ADE" w:rsidRPr="004D3AF2" w:rsidRDefault="00D95ADE" w:rsidP="00D95A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D95ADE" w:rsidRPr="004D3AF2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4D3AF2" w:rsidRDefault="00D95ADE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4D3AF2" w:rsidRDefault="00D95ADE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4D3AF2" w:rsidRDefault="00D95ADE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4D3AF2" w:rsidRDefault="00D95ADE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ADE" w:rsidRDefault="00D95ADE" w:rsidP="00D95A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411"/>
        <w:gridCol w:w="3897"/>
        <w:gridCol w:w="4182"/>
      </w:tblGrid>
      <w:tr w:rsidR="00D95ADE" w:rsidRPr="004E7B07" w:rsidTr="00C61548">
        <w:tc>
          <w:tcPr>
            <w:tcW w:w="2411" w:type="dxa"/>
            <w:vMerge w:val="restart"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3.Сравнительный анализ</w:t>
            </w:r>
          </w:p>
        </w:tc>
        <w:tc>
          <w:tcPr>
            <w:tcW w:w="3897" w:type="dxa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1 автопортрет</w:t>
            </w:r>
          </w:p>
        </w:tc>
        <w:tc>
          <w:tcPr>
            <w:tcW w:w="4182" w:type="dxa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4 автопортрет</w:t>
            </w:r>
          </w:p>
        </w:tc>
      </w:tr>
      <w:tr w:rsidR="00D95ADE" w:rsidRPr="004E7B07" w:rsidTr="00C61548">
        <w:tc>
          <w:tcPr>
            <w:tcW w:w="2411" w:type="dxa"/>
            <w:vMerge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Сходства</w:t>
            </w:r>
          </w:p>
        </w:tc>
      </w:tr>
      <w:tr w:rsidR="00D95ADE" w:rsidRPr="004E7B07" w:rsidTr="00C61548">
        <w:tc>
          <w:tcPr>
            <w:tcW w:w="2411" w:type="dxa"/>
            <w:vMerge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D95AD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5ADE" w:rsidRPr="004E7B07" w:rsidTr="00C61548">
        <w:tc>
          <w:tcPr>
            <w:tcW w:w="2411" w:type="dxa"/>
            <w:vMerge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Отличия</w:t>
            </w:r>
          </w:p>
        </w:tc>
      </w:tr>
      <w:tr w:rsidR="00D95ADE" w:rsidRPr="004E7B07" w:rsidTr="00C61548">
        <w:tc>
          <w:tcPr>
            <w:tcW w:w="2411" w:type="dxa"/>
            <w:vMerge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97" w:type="dxa"/>
          </w:tcPr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3713AB" w:rsidRPr="004E7B07" w:rsidRDefault="003713AB" w:rsidP="00C6154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82" w:type="dxa"/>
          </w:tcPr>
          <w:p w:rsidR="00D95ADE" w:rsidRDefault="00D95ADE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C5BC1" w:rsidRPr="009C5BC1" w:rsidRDefault="009C5BC1" w:rsidP="009C5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5ADE" w:rsidRPr="004E7B07" w:rsidTr="002D4F6F">
        <w:tc>
          <w:tcPr>
            <w:tcW w:w="2411" w:type="dxa"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А</w:t>
            </w:r>
            <w:proofErr w:type="gramEnd"/>
          </w:p>
        </w:tc>
        <w:tc>
          <w:tcPr>
            <w:tcW w:w="8079" w:type="dxa"/>
            <w:gridSpan w:val="2"/>
          </w:tcPr>
          <w:p w:rsidR="00D95ADE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13AB" w:rsidRDefault="003713AB" w:rsidP="00D95AD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5ADE" w:rsidRPr="004E7B07" w:rsidTr="00494D3D">
        <w:tc>
          <w:tcPr>
            <w:tcW w:w="2411" w:type="dxa"/>
          </w:tcPr>
          <w:p w:rsidR="00D95ADE" w:rsidRPr="004E7B07" w:rsidRDefault="00D95ADE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Б</w:t>
            </w:r>
            <w:proofErr w:type="gramEnd"/>
          </w:p>
        </w:tc>
        <w:tc>
          <w:tcPr>
            <w:tcW w:w="8079" w:type="dxa"/>
            <w:gridSpan w:val="2"/>
          </w:tcPr>
          <w:p w:rsidR="00D95ADE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13AB" w:rsidRDefault="003713AB" w:rsidP="00D95AD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5ADE" w:rsidRPr="004E7B07" w:rsidRDefault="00D95ADE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3302" w:rsidRPr="00300780" w:rsidRDefault="00023302" w:rsidP="00023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4644" w:type="dxa"/>
        <w:tblLook w:val="04A0"/>
      </w:tblPr>
      <w:tblGrid>
        <w:gridCol w:w="2475"/>
        <w:gridCol w:w="2452"/>
      </w:tblGrid>
      <w:tr w:rsidR="00023302" w:rsidRPr="00023302" w:rsidTr="003E2EBB">
        <w:tc>
          <w:tcPr>
            <w:tcW w:w="2475" w:type="dxa"/>
          </w:tcPr>
          <w:p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023302" w:rsidRPr="00023302" w:rsidRDefault="00AC6799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023302" w:rsidRPr="00023302" w:rsidTr="003E2EBB">
        <w:tc>
          <w:tcPr>
            <w:tcW w:w="2475" w:type="dxa"/>
          </w:tcPr>
          <w:p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023302" w:rsidRPr="00023302" w:rsidRDefault="00023302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302" w:rsidRPr="00023302" w:rsidTr="003E2EBB">
        <w:tc>
          <w:tcPr>
            <w:tcW w:w="2475" w:type="dxa"/>
          </w:tcPr>
          <w:p w:rsidR="00023302" w:rsidRPr="00023302" w:rsidRDefault="00023302" w:rsidP="00023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302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023302" w:rsidRPr="00023302" w:rsidRDefault="00023302" w:rsidP="00023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6185A" w:rsidRPr="004D3AF2" w:rsidRDefault="0036185A" w:rsidP="003618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36185A" w:rsidRPr="004D3AF2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4D3AF2" w:rsidRDefault="0036185A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185A" w:rsidRDefault="0036185A" w:rsidP="0036185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36185A" w:rsidRPr="00C8247A" w:rsidTr="00B5397A">
        <w:trPr>
          <w:trHeight w:val="3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86471A" w:rsidRDefault="0036185A" w:rsidP="003E2EBB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36185A" w:rsidRPr="00C8247A" w:rsidTr="003E2EBB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</w:t>
            </w:r>
            <w:proofErr w:type="gramStart"/>
            <w:r w:rsidRPr="00C8247A">
              <w:rPr>
                <w:rFonts w:eastAsia="Calibri" w:cs="Times New Roman"/>
                <w:color w:val="00000A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</w:t>
            </w:r>
            <w:proofErr w:type="gramStart"/>
            <w:r w:rsidRPr="00C8247A">
              <w:rPr>
                <w:rFonts w:eastAsia="Calibri" w:cs="Times New Roman"/>
                <w:color w:val="00000A"/>
                <w:szCs w:val="28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36185A" w:rsidRPr="00C8247A" w:rsidTr="003E2EBB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 xml:space="preserve">Архитектурная постройка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7D46E7">
        <w:trPr>
          <w:trHeight w:val="30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36185A" w:rsidRPr="00C8247A" w:rsidTr="00E62E16">
        <w:trPr>
          <w:trHeight w:val="85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176224" w:rsidRDefault="00176224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E62E16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E52748">
        <w:trPr>
          <w:trHeight w:val="21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3E2EBB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8247A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5F3A08">
        <w:trPr>
          <w:trHeight w:val="15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7D46E7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3E2EBB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7D46E7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5D4941">
              <w:rPr>
                <w:rFonts w:eastAsia="Calibri" w:cs="Times New Roman"/>
                <w:szCs w:val="28"/>
              </w:rPr>
              <w:t>Город, где расположена постройка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5F3A08">
        <w:trPr>
          <w:trHeight w:val="26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7D46E7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>5</w:t>
            </w:r>
            <w:r w:rsidR="0036185A" w:rsidRPr="0086471A">
              <w:rPr>
                <w:rFonts w:eastAsia="Calibri" w:cs="Times New Roman"/>
                <w:color w:val="00000A"/>
                <w:szCs w:val="28"/>
              </w:rPr>
              <w:t>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36185A" w:rsidRPr="00C8247A" w:rsidTr="007D46E7">
        <w:trPr>
          <w:trHeight w:val="1013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86471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7D46E7">
        <w:trPr>
          <w:trHeight w:val="331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7D46E7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>6.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36185A" w:rsidRPr="00C8247A" w:rsidTr="003E2EBB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7D46E7" w:rsidP="003E2EBB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546158">
              <w:rPr>
                <w:rFonts w:eastAsia="Calibri" w:cs="Times New Roman"/>
                <w:szCs w:val="28"/>
              </w:rPr>
              <w:t>Другие (основные) постройки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5A" w:rsidRPr="00C8247A" w:rsidRDefault="0036185A" w:rsidP="003E2EB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p w:rsidR="0036185A" w:rsidRPr="00C8247A" w:rsidRDefault="0036185A" w:rsidP="0036185A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36185A" w:rsidRPr="008E0C60" w:rsidTr="003E2EBB">
        <w:tc>
          <w:tcPr>
            <w:tcW w:w="2475" w:type="dxa"/>
          </w:tcPr>
          <w:p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36185A" w:rsidRPr="008E0C60" w:rsidRDefault="000311AF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36185A" w:rsidRPr="008E0C60" w:rsidTr="003E2EBB">
        <w:tc>
          <w:tcPr>
            <w:tcW w:w="2475" w:type="dxa"/>
          </w:tcPr>
          <w:p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36185A" w:rsidRPr="008E0C60" w:rsidRDefault="0036185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185A" w:rsidRPr="008E0C60" w:rsidTr="003E2EBB">
        <w:tc>
          <w:tcPr>
            <w:tcW w:w="2475" w:type="dxa"/>
          </w:tcPr>
          <w:p w:rsidR="0036185A" w:rsidRPr="008E0C60" w:rsidRDefault="0036185A" w:rsidP="003E2EB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36185A" w:rsidRPr="008E0C60" w:rsidRDefault="0036185A" w:rsidP="003E2EB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255F1" w:rsidRDefault="00D255F1" w:rsidP="00956EB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5F1" w:rsidRDefault="00D255F1" w:rsidP="000C7F9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F92" w:rsidRPr="004D3AF2" w:rsidRDefault="000C7F92" w:rsidP="000C7F9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0C7F92" w:rsidRPr="004D3AF2" w:rsidTr="003E2EB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92" w:rsidRPr="004D3AF2" w:rsidRDefault="000C7F92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92" w:rsidRPr="004D3AF2" w:rsidRDefault="000C7F92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92" w:rsidRPr="004D3AF2" w:rsidRDefault="000C7F92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92" w:rsidRPr="004D3AF2" w:rsidRDefault="000C7F92" w:rsidP="003E2E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7F92" w:rsidRDefault="000C7F92" w:rsidP="000C7F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C7F92" w:rsidRPr="00A55679" w:rsidRDefault="000C7F92" w:rsidP="00A556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804603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D40E9B" w:rsidRDefault="00D40E9B" w:rsidP="00D40E9B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5F1" w:rsidRDefault="00D255F1" w:rsidP="00D40E9B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D40E9B" w:rsidRPr="008E0C60" w:rsidTr="00804603">
        <w:tc>
          <w:tcPr>
            <w:tcW w:w="2475" w:type="dxa"/>
          </w:tcPr>
          <w:p w:rsidR="00D40E9B" w:rsidRPr="008E0C60" w:rsidRDefault="00D40E9B" w:rsidP="00B735E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D40E9B" w:rsidRPr="008E0C60" w:rsidRDefault="00D40E9B" w:rsidP="00B735E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D40E9B" w:rsidRPr="008E0C60" w:rsidTr="00804603">
        <w:tc>
          <w:tcPr>
            <w:tcW w:w="2475" w:type="dxa"/>
          </w:tcPr>
          <w:p w:rsidR="00D40E9B" w:rsidRPr="008E0C60" w:rsidRDefault="00D40E9B" w:rsidP="00B735E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D40E9B" w:rsidRPr="008E0C60" w:rsidRDefault="00D40E9B" w:rsidP="00B735E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0E9B" w:rsidRPr="008E0C60" w:rsidTr="00804603">
        <w:tc>
          <w:tcPr>
            <w:tcW w:w="2475" w:type="dxa"/>
          </w:tcPr>
          <w:p w:rsidR="00D40E9B" w:rsidRPr="008E0C60" w:rsidRDefault="00D40E9B" w:rsidP="00B735E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D40E9B" w:rsidRPr="008E0C60" w:rsidRDefault="00D40E9B" w:rsidP="00B735E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4603" w:rsidRPr="00804603" w:rsidRDefault="00804603" w:rsidP="0080460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603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804603" w:rsidRPr="00804603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04603" w:rsidRPr="00804603" w:rsidRDefault="00804603" w:rsidP="008046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04603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tbl>
      <w:tblPr>
        <w:tblStyle w:val="a7"/>
        <w:tblW w:w="10915" w:type="dxa"/>
        <w:tblInd w:w="-1026" w:type="dxa"/>
        <w:tblLook w:val="04A0"/>
      </w:tblPr>
      <w:tblGrid>
        <w:gridCol w:w="3544"/>
        <w:gridCol w:w="4068"/>
        <w:gridCol w:w="3303"/>
      </w:tblGrid>
      <w:tr w:rsidR="00804603" w:rsidRPr="00804603" w:rsidTr="00C61548">
        <w:tc>
          <w:tcPr>
            <w:tcW w:w="10915" w:type="dxa"/>
            <w:gridSpan w:val="3"/>
          </w:tcPr>
          <w:p w:rsidR="00804603" w:rsidRPr="00804603" w:rsidRDefault="00804603" w:rsidP="008046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04603" w:rsidRPr="00804603" w:rsidTr="00C61548">
        <w:tc>
          <w:tcPr>
            <w:tcW w:w="3544" w:type="dxa"/>
          </w:tcPr>
          <w:p w:rsidR="00804603" w:rsidRPr="00804603" w:rsidRDefault="00804603" w:rsidP="00804603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Исторический контекст</w:t>
            </w:r>
          </w:p>
        </w:tc>
        <w:tc>
          <w:tcPr>
            <w:tcW w:w="4068" w:type="dxa"/>
          </w:tcPr>
          <w:p w:rsidR="00804603" w:rsidRPr="00804603" w:rsidRDefault="00804603" w:rsidP="00804603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Техника исполнения</w:t>
            </w:r>
          </w:p>
        </w:tc>
        <w:tc>
          <w:tcPr>
            <w:tcW w:w="3303" w:type="dxa"/>
          </w:tcPr>
          <w:p w:rsidR="00804603" w:rsidRPr="00804603" w:rsidRDefault="00804603" w:rsidP="00804603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Культурная значимость</w:t>
            </w:r>
          </w:p>
        </w:tc>
      </w:tr>
      <w:tr w:rsidR="00804603" w:rsidRPr="00804603" w:rsidTr="00C61548">
        <w:trPr>
          <w:trHeight w:val="357"/>
        </w:trPr>
        <w:tc>
          <w:tcPr>
            <w:tcW w:w="10915" w:type="dxa"/>
            <w:gridSpan w:val="3"/>
          </w:tcPr>
          <w:p w:rsidR="00804603" w:rsidRPr="00804603" w:rsidRDefault="00804603" w:rsidP="00804603">
            <w:pPr>
              <w:ind w:left="108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Автопортрет художника</w:t>
            </w:r>
          </w:p>
        </w:tc>
      </w:tr>
      <w:tr w:rsidR="00804603" w:rsidRPr="00804603" w:rsidTr="00C61548">
        <w:tc>
          <w:tcPr>
            <w:tcW w:w="3544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04603" w:rsidRPr="00804603" w:rsidTr="00C61548">
        <w:tc>
          <w:tcPr>
            <w:tcW w:w="10915" w:type="dxa"/>
            <w:gridSpan w:val="3"/>
          </w:tcPr>
          <w:p w:rsidR="00804603" w:rsidRPr="00804603" w:rsidRDefault="00804603" w:rsidP="00804603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Селфи</w:t>
            </w:r>
            <w:proofErr w:type="spellEnd"/>
          </w:p>
        </w:tc>
      </w:tr>
      <w:tr w:rsidR="00804603" w:rsidRPr="00804603" w:rsidTr="00C61548">
        <w:tc>
          <w:tcPr>
            <w:tcW w:w="3544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04603" w:rsidRPr="00804603" w:rsidTr="00C61548">
        <w:trPr>
          <w:trHeight w:val="278"/>
        </w:trPr>
        <w:tc>
          <w:tcPr>
            <w:tcW w:w="10915" w:type="dxa"/>
            <w:gridSpan w:val="3"/>
          </w:tcPr>
          <w:p w:rsidR="00804603" w:rsidRPr="00804603" w:rsidRDefault="00804603" w:rsidP="008046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04603" w:rsidRPr="00804603" w:rsidTr="00C61548">
        <w:tc>
          <w:tcPr>
            <w:tcW w:w="10915" w:type="dxa"/>
            <w:gridSpan w:val="3"/>
          </w:tcPr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046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Ответ:</w:t>
            </w: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04603" w:rsidRPr="00804603" w:rsidRDefault="00804603" w:rsidP="00804603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804603" w:rsidRPr="00804603" w:rsidRDefault="00804603" w:rsidP="008046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41"/>
        <w:tblW w:w="0" w:type="auto"/>
        <w:tblInd w:w="4644" w:type="dxa"/>
        <w:tblLook w:val="04A0"/>
      </w:tblPr>
      <w:tblGrid>
        <w:gridCol w:w="2475"/>
        <w:gridCol w:w="2452"/>
      </w:tblGrid>
      <w:tr w:rsidR="00804603" w:rsidRPr="00804603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3" w:rsidRPr="00804603" w:rsidRDefault="00804603" w:rsidP="0080460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603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3" w:rsidRPr="00804603" w:rsidRDefault="00804603" w:rsidP="0080460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6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4603" w:rsidRPr="00804603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3" w:rsidRPr="00804603" w:rsidRDefault="00804603" w:rsidP="0080460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603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603" w:rsidRPr="00804603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3" w:rsidRPr="00804603" w:rsidRDefault="00804603" w:rsidP="0080460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603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3" w:rsidRPr="00804603" w:rsidRDefault="00804603" w:rsidP="0080460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4603" w:rsidRPr="00804603" w:rsidRDefault="00804603" w:rsidP="008046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04603" w:rsidRPr="00804603" w:rsidRDefault="00804603" w:rsidP="00804603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804603" w:rsidRPr="00804603" w:rsidSect="001C1A3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404" w:rsidRDefault="00C12404" w:rsidP="0057644E">
      <w:pPr>
        <w:spacing w:after="0" w:line="240" w:lineRule="auto"/>
      </w:pPr>
      <w:r>
        <w:separator/>
      </w:r>
    </w:p>
  </w:endnote>
  <w:endnote w:type="continuationSeparator" w:id="1">
    <w:p w:rsidR="00C12404" w:rsidRDefault="00C12404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6342696"/>
      <w:docPartObj>
        <w:docPartGallery w:val="Page Numbers (Bottom of Page)"/>
        <w:docPartUnique/>
      </w:docPartObj>
    </w:sdtPr>
    <w:sdtContent>
      <w:p w:rsidR="0003416D" w:rsidRDefault="004A348F">
        <w:pPr>
          <w:pStyle w:val="a5"/>
          <w:jc w:val="center"/>
        </w:pPr>
        <w:r>
          <w:fldChar w:fldCharType="begin"/>
        </w:r>
        <w:r w:rsidR="0003416D">
          <w:instrText>PAGE   \* MERGEFORMAT</w:instrText>
        </w:r>
        <w:r>
          <w:fldChar w:fldCharType="separate"/>
        </w:r>
        <w:r w:rsidR="00415032">
          <w:rPr>
            <w:noProof/>
          </w:rPr>
          <w:t>6</w:t>
        </w:r>
        <w:r>
          <w:fldChar w:fldCharType="end"/>
        </w:r>
      </w:p>
    </w:sdtContent>
  </w:sdt>
  <w:p w:rsidR="00A55679" w:rsidRDefault="00A556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404" w:rsidRDefault="00C12404" w:rsidP="0057644E">
      <w:pPr>
        <w:spacing w:after="0" w:line="240" w:lineRule="auto"/>
      </w:pPr>
      <w:r>
        <w:separator/>
      </w:r>
    </w:p>
  </w:footnote>
  <w:footnote w:type="continuationSeparator" w:id="1">
    <w:p w:rsidR="00C12404" w:rsidRDefault="00C12404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674DCA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674DCA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57644E" w:rsidRDefault="00166AA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</w:t>
    </w:r>
    <w:r w:rsidR="00B454C7">
      <w:rPr>
        <w:rFonts w:ascii="Times New Roman" w:hAnsi="Times New Roman" w:cs="Times New Roman"/>
        <w:b/>
        <w:bCs/>
        <w:sz w:val="24"/>
        <w:szCs w:val="24"/>
      </w:rPr>
      <w:t>1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832"/>
    <w:multiLevelType w:val="hybridMultilevel"/>
    <w:tmpl w:val="4F92E6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678DE"/>
    <w:multiLevelType w:val="hybridMultilevel"/>
    <w:tmpl w:val="81563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A9B"/>
    <w:rsid w:val="00023302"/>
    <w:rsid w:val="000311AF"/>
    <w:rsid w:val="0003416D"/>
    <w:rsid w:val="00040017"/>
    <w:rsid w:val="00065904"/>
    <w:rsid w:val="00073CD5"/>
    <w:rsid w:val="000C7E7A"/>
    <w:rsid w:val="000C7F92"/>
    <w:rsid w:val="000D2196"/>
    <w:rsid w:val="000D6AD2"/>
    <w:rsid w:val="000F454C"/>
    <w:rsid w:val="0011285F"/>
    <w:rsid w:val="00112A2A"/>
    <w:rsid w:val="0012050D"/>
    <w:rsid w:val="00166AA8"/>
    <w:rsid w:val="00175D9E"/>
    <w:rsid w:val="00176224"/>
    <w:rsid w:val="001A55BD"/>
    <w:rsid w:val="001C1A31"/>
    <w:rsid w:val="001E4C1F"/>
    <w:rsid w:val="00245973"/>
    <w:rsid w:val="00252285"/>
    <w:rsid w:val="002747B7"/>
    <w:rsid w:val="002B4B85"/>
    <w:rsid w:val="002E5219"/>
    <w:rsid w:val="00300780"/>
    <w:rsid w:val="003015C4"/>
    <w:rsid w:val="00322484"/>
    <w:rsid w:val="003314D4"/>
    <w:rsid w:val="00334A28"/>
    <w:rsid w:val="003414ED"/>
    <w:rsid w:val="003606AC"/>
    <w:rsid w:val="0036185A"/>
    <w:rsid w:val="00366FB9"/>
    <w:rsid w:val="003713AB"/>
    <w:rsid w:val="00395DD4"/>
    <w:rsid w:val="003C0F26"/>
    <w:rsid w:val="00415032"/>
    <w:rsid w:val="004216DB"/>
    <w:rsid w:val="00424748"/>
    <w:rsid w:val="00442A9B"/>
    <w:rsid w:val="00454DA3"/>
    <w:rsid w:val="004A348F"/>
    <w:rsid w:val="004A424C"/>
    <w:rsid w:val="004A764F"/>
    <w:rsid w:val="004E0657"/>
    <w:rsid w:val="004F1C5A"/>
    <w:rsid w:val="00545206"/>
    <w:rsid w:val="0057644E"/>
    <w:rsid w:val="005D18E3"/>
    <w:rsid w:val="005D19AB"/>
    <w:rsid w:val="005F3A08"/>
    <w:rsid w:val="00601E2F"/>
    <w:rsid w:val="006401D4"/>
    <w:rsid w:val="00640C39"/>
    <w:rsid w:val="00656374"/>
    <w:rsid w:val="00674DCA"/>
    <w:rsid w:val="006B16D1"/>
    <w:rsid w:val="006D30F2"/>
    <w:rsid w:val="006E3253"/>
    <w:rsid w:val="006E414F"/>
    <w:rsid w:val="00746674"/>
    <w:rsid w:val="007740B4"/>
    <w:rsid w:val="007D46E7"/>
    <w:rsid w:val="007F103E"/>
    <w:rsid w:val="00804603"/>
    <w:rsid w:val="008344B5"/>
    <w:rsid w:val="00844353"/>
    <w:rsid w:val="00871F61"/>
    <w:rsid w:val="008926AC"/>
    <w:rsid w:val="008A0EF5"/>
    <w:rsid w:val="008A3CE5"/>
    <w:rsid w:val="008C466B"/>
    <w:rsid w:val="00903EBC"/>
    <w:rsid w:val="00922357"/>
    <w:rsid w:val="00925293"/>
    <w:rsid w:val="00940505"/>
    <w:rsid w:val="00941CB7"/>
    <w:rsid w:val="00956EB9"/>
    <w:rsid w:val="009973F3"/>
    <w:rsid w:val="009C5BC1"/>
    <w:rsid w:val="009D41E8"/>
    <w:rsid w:val="00A01BAA"/>
    <w:rsid w:val="00A0410B"/>
    <w:rsid w:val="00A2177A"/>
    <w:rsid w:val="00A2502A"/>
    <w:rsid w:val="00A50DBF"/>
    <w:rsid w:val="00A51C9A"/>
    <w:rsid w:val="00A55679"/>
    <w:rsid w:val="00A57C12"/>
    <w:rsid w:val="00A93BF4"/>
    <w:rsid w:val="00A95560"/>
    <w:rsid w:val="00A9644E"/>
    <w:rsid w:val="00AC6799"/>
    <w:rsid w:val="00AE30F8"/>
    <w:rsid w:val="00AE520A"/>
    <w:rsid w:val="00B019E7"/>
    <w:rsid w:val="00B410E9"/>
    <w:rsid w:val="00B454C7"/>
    <w:rsid w:val="00B5397A"/>
    <w:rsid w:val="00B876B5"/>
    <w:rsid w:val="00BC2D60"/>
    <w:rsid w:val="00C12404"/>
    <w:rsid w:val="00C31A5A"/>
    <w:rsid w:val="00CD2394"/>
    <w:rsid w:val="00CF0E92"/>
    <w:rsid w:val="00D006A0"/>
    <w:rsid w:val="00D03741"/>
    <w:rsid w:val="00D13816"/>
    <w:rsid w:val="00D255F1"/>
    <w:rsid w:val="00D31991"/>
    <w:rsid w:val="00D40E9B"/>
    <w:rsid w:val="00D5188D"/>
    <w:rsid w:val="00D52177"/>
    <w:rsid w:val="00D860AF"/>
    <w:rsid w:val="00D90563"/>
    <w:rsid w:val="00D95ADE"/>
    <w:rsid w:val="00DD5757"/>
    <w:rsid w:val="00DF01A0"/>
    <w:rsid w:val="00DF2209"/>
    <w:rsid w:val="00E13EEA"/>
    <w:rsid w:val="00E167D0"/>
    <w:rsid w:val="00E303B3"/>
    <w:rsid w:val="00E448FB"/>
    <w:rsid w:val="00E47D4F"/>
    <w:rsid w:val="00E52748"/>
    <w:rsid w:val="00E62E16"/>
    <w:rsid w:val="00E67C49"/>
    <w:rsid w:val="00EA2671"/>
    <w:rsid w:val="00EA7834"/>
    <w:rsid w:val="00EE35ED"/>
    <w:rsid w:val="00F043C9"/>
    <w:rsid w:val="00F225E1"/>
    <w:rsid w:val="00F545B9"/>
    <w:rsid w:val="00F80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5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023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023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023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36185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0C7F92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59"/>
    <w:rsid w:val="000C7F92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7"/>
    <w:uiPriority w:val="39"/>
    <w:rsid w:val="008046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87</cp:revision>
  <dcterms:created xsi:type="dcterms:W3CDTF">2024-11-09T16:20:00Z</dcterms:created>
  <dcterms:modified xsi:type="dcterms:W3CDTF">2025-12-01T07:15:00Z</dcterms:modified>
</cp:coreProperties>
</file>